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EAF5E" w14:textId="06009299" w:rsidR="00E35365" w:rsidRDefault="00E35365" w:rsidP="00E35365">
      <w:pPr>
        <w:ind w:firstLine="1418"/>
        <w:jc w:val="center"/>
        <w:rPr>
          <w:sz w:val="28"/>
          <w:szCs w:val="28"/>
        </w:rPr>
      </w:pPr>
      <w:r>
        <w:rPr>
          <w:caps/>
          <w:noProof/>
          <w:sz w:val="28"/>
          <w:szCs w:val="28"/>
        </w:rPr>
        <w:drawing>
          <wp:anchor distT="0" distB="0" distL="114935" distR="114935" simplePos="0" relativeHeight="251660288" behindDoc="1" locked="0" layoutInCell="1" allowOverlap="1" wp14:anchorId="51642B2D" wp14:editId="5A9E4D19">
            <wp:simplePos x="0" y="0"/>
            <wp:positionH relativeFrom="column">
              <wp:posOffset>-48260</wp:posOffset>
            </wp:positionH>
            <wp:positionV relativeFrom="paragraph">
              <wp:posOffset>-14605</wp:posOffset>
            </wp:positionV>
            <wp:extent cx="913765" cy="655320"/>
            <wp:effectExtent l="0" t="0" r="635" b="0"/>
            <wp:wrapNone/>
            <wp:docPr id="2139558672" name="Obrázo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3765" cy="6553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caps/>
          <w:sz w:val="28"/>
          <w:szCs w:val="28"/>
        </w:rPr>
        <w:t xml:space="preserve">slovenský  rybársky  zväz, </w:t>
      </w:r>
      <w:r>
        <w:rPr>
          <w:caps/>
          <w:sz w:val="32"/>
          <w:szCs w:val="32"/>
        </w:rPr>
        <w:t xml:space="preserve">  </w:t>
      </w:r>
      <w:r>
        <w:rPr>
          <w:caps/>
          <w:sz w:val="28"/>
          <w:szCs w:val="28"/>
        </w:rPr>
        <w:t xml:space="preserve">Miestna Organizácia    </w:t>
      </w:r>
    </w:p>
    <w:p w14:paraId="704A7918" w14:textId="09170FE7" w:rsidR="00E35365" w:rsidRDefault="00E35365" w:rsidP="00E35365">
      <w:pPr>
        <w:ind w:firstLine="1276"/>
        <w:jc w:val="center"/>
        <w:rPr>
          <w:caps/>
          <w:sz w:val="28"/>
        </w:rPr>
      </w:pPr>
      <w:r>
        <w:t xml:space="preserve">Fučíkova  ul.  č. </w:t>
      </w:r>
      <w:r>
        <w:rPr>
          <w:sz w:val="28"/>
          <w:szCs w:val="28"/>
        </w:rPr>
        <w:t>4,</w:t>
      </w:r>
      <w:r>
        <w:t xml:space="preserve">       </w:t>
      </w:r>
      <w:r>
        <w:rPr>
          <w:caps/>
          <w:sz w:val="28"/>
        </w:rPr>
        <w:t xml:space="preserve">925 21   </w:t>
      </w:r>
      <w:r>
        <w:rPr>
          <w:caps/>
          <w:sz w:val="28"/>
          <w:szCs w:val="28"/>
        </w:rPr>
        <w:t>Sládkovičovo</w:t>
      </w:r>
    </w:p>
    <w:p w14:paraId="34267E16" w14:textId="77777777" w:rsidR="004377DA" w:rsidRDefault="004377DA">
      <w:pPr>
        <w:spacing w:after="0" w:line="259" w:lineRule="auto"/>
        <w:ind w:left="3228" w:right="0" w:firstLine="0"/>
        <w:jc w:val="left"/>
      </w:pPr>
    </w:p>
    <w:p w14:paraId="76A8E9C8" w14:textId="43BFD62D" w:rsidR="00F73D8C" w:rsidRDefault="00F73D8C">
      <w:pPr>
        <w:spacing w:after="0" w:line="259" w:lineRule="auto"/>
        <w:ind w:left="76" w:right="0" w:firstLine="0"/>
        <w:jc w:val="left"/>
      </w:pPr>
    </w:p>
    <w:p w14:paraId="491DA128" w14:textId="77777777" w:rsidR="00F73D8C" w:rsidRDefault="00676B1F">
      <w:pPr>
        <w:spacing w:after="14" w:line="259" w:lineRule="auto"/>
        <w:ind w:left="76" w:right="0" w:firstLine="0"/>
        <w:jc w:val="left"/>
      </w:pPr>
      <w:r>
        <w:rPr>
          <w:sz w:val="28"/>
        </w:rPr>
        <w:t xml:space="preserve"> </w:t>
      </w:r>
    </w:p>
    <w:p w14:paraId="10BC4CFB" w14:textId="14CE025A" w:rsidR="00F73D8C" w:rsidRDefault="00676B1F">
      <w:pPr>
        <w:spacing w:after="0" w:line="259" w:lineRule="auto"/>
        <w:ind w:left="61" w:right="0" w:firstLine="0"/>
        <w:jc w:val="center"/>
      </w:pPr>
      <w:r>
        <w:rPr>
          <w:b/>
          <w:sz w:val="28"/>
        </w:rPr>
        <w:t>O B E Ž N Í K</w:t>
      </w:r>
      <w:r>
        <w:rPr>
          <w:b/>
        </w:rPr>
        <w:t xml:space="preserve">   na rok  </w:t>
      </w:r>
      <w:r>
        <w:rPr>
          <w:b/>
          <w:sz w:val="28"/>
        </w:rPr>
        <w:t>202</w:t>
      </w:r>
      <w:r w:rsidR="00D673A9">
        <w:rPr>
          <w:b/>
          <w:sz w:val="28"/>
        </w:rPr>
        <w:t>7</w:t>
      </w:r>
      <w:r>
        <w:rPr>
          <w:b/>
        </w:rPr>
        <w:t xml:space="preserve"> </w:t>
      </w:r>
    </w:p>
    <w:p w14:paraId="22E1FDAC" w14:textId="77777777" w:rsidR="00F73D8C" w:rsidRDefault="00676B1F">
      <w:pPr>
        <w:spacing w:after="26" w:line="259" w:lineRule="auto"/>
        <w:ind w:left="76" w:right="0" w:firstLine="0"/>
        <w:jc w:val="left"/>
      </w:pPr>
      <w:r>
        <w:rPr>
          <w:b/>
        </w:rPr>
        <w:t xml:space="preserve"> </w:t>
      </w:r>
    </w:p>
    <w:p w14:paraId="52CD63B5" w14:textId="77777777" w:rsidR="00F73D8C" w:rsidRDefault="00676B1F">
      <w:pPr>
        <w:ind w:left="71" w:right="5"/>
      </w:pPr>
      <w:r>
        <w:rPr>
          <w:b/>
        </w:rPr>
        <w:t xml:space="preserve">Vážení športoví rybári! </w:t>
      </w:r>
    </w:p>
    <w:p w14:paraId="2C7707BF" w14:textId="77777777" w:rsidR="00F73D8C" w:rsidRDefault="00676B1F">
      <w:pPr>
        <w:spacing w:after="23" w:line="259" w:lineRule="auto"/>
        <w:ind w:left="76" w:right="0" w:firstLine="0"/>
        <w:jc w:val="left"/>
      </w:pPr>
      <w:r>
        <w:rPr>
          <w:b/>
        </w:rPr>
        <w:t xml:space="preserve"> </w:t>
      </w:r>
    </w:p>
    <w:p w14:paraId="6D7100ED" w14:textId="265F9DA1" w:rsidR="00F73D8C" w:rsidRDefault="00676B1F">
      <w:pPr>
        <w:ind w:left="71" w:right="13"/>
      </w:pPr>
      <w:r>
        <w:t>Výbor MO SRZ Sládkovičovo pre informáciu svojich členov vydáva na rok 202</w:t>
      </w:r>
      <w:r w:rsidR="00D673A9">
        <w:t>7</w:t>
      </w:r>
      <w:r w:rsidR="00E35365">
        <w:t xml:space="preserve"> t</w:t>
      </w:r>
      <w:r>
        <w:t>ento obežník. Každý člen organizácie je povinný do 15.01.202</w:t>
      </w:r>
      <w:r w:rsidR="00D673A9">
        <w:t>7</w:t>
      </w:r>
      <w:r>
        <w:t xml:space="preserve"> odovzdať </w:t>
      </w:r>
      <w:r>
        <w:rPr>
          <w:b/>
          <w:u w:val="single" w:color="000000"/>
        </w:rPr>
        <w:t>riadne vyplnený</w:t>
      </w:r>
      <w:r>
        <w:rPr>
          <w:u w:val="single" w:color="000000"/>
        </w:rPr>
        <w:t xml:space="preserve"> </w:t>
      </w:r>
      <w:r>
        <w:rPr>
          <w:b/>
          <w:u w:val="single" w:color="000000"/>
        </w:rPr>
        <w:t>a zosumarizovaný</w:t>
      </w:r>
      <w:r>
        <w:t xml:space="preserve"> „ </w:t>
      </w:r>
      <w:r w:rsidR="002E2C9A" w:rsidRPr="002E2C9A">
        <w:rPr>
          <w:b/>
          <w:bCs/>
          <w:i/>
          <w:iCs/>
        </w:rPr>
        <w:t>(to znamená, že aj keď si rybár neprivlastnil žiadnu rybu v priebehu rybárskej sezóny, je potrebné na zadnej strane povolenia na rybolov,  spočítať dochádzku k vode osobitne za všetky revíry, ktoré rybár navštívil)</w:t>
      </w:r>
      <w:r w:rsidR="002E2C9A">
        <w:t xml:space="preserve"> </w:t>
      </w:r>
      <w:r>
        <w:t>PREHĽAD O ÚLOVKOCH“  za rok 202</w:t>
      </w:r>
      <w:r w:rsidR="00D673A9">
        <w:t>6</w:t>
      </w:r>
      <w:r>
        <w:t xml:space="preserve"> osobne do poštovej schránky na rybárskom dome, Fučíkova 4, Sládkovičovo, alebo poštou na adresu: </w:t>
      </w:r>
    </w:p>
    <w:p w14:paraId="233D7C6F" w14:textId="77777777" w:rsidR="00F73D8C" w:rsidRDefault="00676B1F">
      <w:pPr>
        <w:spacing w:after="23" w:line="259" w:lineRule="auto"/>
        <w:ind w:left="76" w:right="0" w:firstLine="0"/>
        <w:jc w:val="left"/>
      </w:pPr>
      <w:r>
        <w:t xml:space="preserve"> </w:t>
      </w:r>
    </w:p>
    <w:p w14:paraId="08DB7D61" w14:textId="77777777" w:rsidR="00F73D8C" w:rsidRDefault="00676B1F">
      <w:pPr>
        <w:ind w:left="71" w:right="13"/>
      </w:pPr>
      <w:r>
        <w:t xml:space="preserve">MO SRZ Sládkovičovo </w:t>
      </w:r>
    </w:p>
    <w:p w14:paraId="6765978D" w14:textId="77777777" w:rsidR="00F73D8C" w:rsidRDefault="00676B1F">
      <w:pPr>
        <w:ind w:left="71" w:right="13"/>
      </w:pPr>
      <w:r>
        <w:t xml:space="preserve">Fučíkova 4 </w:t>
      </w:r>
    </w:p>
    <w:p w14:paraId="3F73E798" w14:textId="77777777" w:rsidR="00F73D8C" w:rsidRDefault="00676B1F">
      <w:pPr>
        <w:ind w:left="71" w:right="13"/>
      </w:pPr>
      <w:r>
        <w:t xml:space="preserve">925 21 Sládkovičovo </w:t>
      </w:r>
    </w:p>
    <w:p w14:paraId="5C889738" w14:textId="77777777" w:rsidR="00F73D8C" w:rsidRDefault="00676B1F">
      <w:pPr>
        <w:spacing w:after="18" w:line="259" w:lineRule="auto"/>
        <w:ind w:left="76" w:right="0" w:firstLine="0"/>
        <w:jc w:val="left"/>
      </w:pPr>
      <w:r>
        <w:t xml:space="preserve"> </w:t>
      </w:r>
    </w:p>
    <w:p w14:paraId="7F1E39D9" w14:textId="05B18541" w:rsidR="00F73D8C" w:rsidRDefault="00676B1F">
      <w:pPr>
        <w:ind w:left="71" w:right="5"/>
      </w:pPr>
      <w:r>
        <w:rPr>
          <w:b/>
        </w:rPr>
        <w:t xml:space="preserve">V prípade, že prehľad o úlovkoch nebude včas doručený na adresu MO SRZ Sládkovičovo, </w:t>
      </w:r>
      <w:proofErr w:type="spellStart"/>
      <w:r>
        <w:rPr>
          <w:b/>
        </w:rPr>
        <w:t>t.j</w:t>
      </w:r>
      <w:proofErr w:type="spellEnd"/>
      <w:r>
        <w:rPr>
          <w:b/>
        </w:rPr>
        <w:t>. do 15.01.20</w:t>
      </w:r>
      <w:r w:rsidR="00A97C1F">
        <w:rPr>
          <w:b/>
        </w:rPr>
        <w:t>2</w:t>
      </w:r>
      <w:r w:rsidR="00D673A9">
        <w:rPr>
          <w:b/>
        </w:rPr>
        <w:t>7</w:t>
      </w:r>
      <w:r>
        <w:rPr>
          <w:b/>
        </w:rPr>
        <w:t>, dotyčnému rybárovi nebude vydané  povolenie na  rok 202</w:t>
      </w:r>
      <w:r w:rsidR="00D673A9">
        <w:rPr>
          <w:b/>
        </w:rPr>
        <w:t>7</w:t>
      </w:r>
      <w:r>
        <w:rPr>
          <w:b/>
        </w:rPr>
        <w:t>. Člen, ktorý sa rozhodol vybrať rybárske povolenie pred 15.01.202</w:t>
      </w:r>
      <w:r w:rsidR="00D673A9">
        <w:rPr>
          <w:b/>
        </w:rPr>
        <w:t>7</w:t>
      </w:r>
      <w:r>
        <w:rPr>
          <w:b/>
        </w:rPr>
        <w:t>, vyplnený a zosumarizovaný prehľad o úlovkoch odovzdá najneskôr pri preberaní povolenia na rok 202</w:t>
      </w:r>
      <w:r w:rsidR="00D673A9">
        <w:rPr>
          <w:b/>
        </w:rPr>
        <w:t>7</w:t>
      </w:r>
      <w:r>
        <w:rPr>
          <w:b/>
        </w:rPr>
        <w:t xml:space="preserve">. </w:t>
      </w:r>
    </w:p>
    <w:p w14:paraId="459E395C" w14:textId="77777777" w:rsidR="00F73D8C" w:rsidRDefault="00676B1F">
      <w:pPr>
        <w:spacing w:after="26" w:line="259" w:lineRule="auto"/>
        <w:ind w:left="76" w:right="0" w:firstLine="0"/>
        <w:jc w:val="left"/>
      </w:pPr>
      <w:r>
        <w:t xml:space="preserve"> </w:t>
      </w:r>
    </w:p>
    <w:p w14:paraId="620B5E41" w14:textId="77777777" w:rsidR="00F73D8C" w:rsidRDefault="00676B1F">
      <w:pPr>
        <w:ind w:left="71" w:right="5"/>
      </w:pPr>
      <w:r>
        <w:rPr>
          <w:b/>
        </w:rPr>
        <w:t>Platenie členských príspevkov a vydávanie povolení</w:t>
      </w:r>
      <w:r>
        <w:t xml:space="preserve"> </w:t>
      </w:r>
    </w:p>
    <w:p w14:paraId="692BC9AA" w14:textId="77777777" w:rsidR="00F73D8C" w:rsidRDefault="00676B1F">
      <w:pPr>
        <w:spacing w:after="23" w:line="259" w:lineRule="auto"/>
        <w:ind w:left="76" w:right="0" w:firstLine="0"/>
        <w:jc w:val="left"/>
      </w:pPr>
      <w:r>
        <w:t xml:space="preserve"> </w:t>
      </w:r>
    </w:p>
    <w:p w14:paraId="4FE467BB" w14:textId="02FC3878" w:rsidR="00F73D8C" w:rsidRDefault="00676B1F">
      <w:pPr>
        <w:ind w:left="71" w:right="13"/>
      </w:pPr>
      <w:r>
        <w:t>Vydávanie  povolení na rybolov a členských príspevkov bude uskutočňované na Rybárskom dome, Fučíkova 4 Sládkovičovo v</w:t>
      </w:r>
      <w:r w:rsidR="004377DA">
        <w:t xml:space="preserve"> dňoch streda (od 09.00 – 12.00) a </w:t>
      </w:r>
      <w:r>
        <w:t xml:space="preserve">piatok </w:t>
      </w:r>
      <w:r w:rsidR="004377DA">
        <w:t>(14.00 – 1</w:t>
      </w:r>
      <w:r w:rsidR="00FE398E">
        <w:t>8</w:t>
      </w:r>
      <w:r w:rsidR="004377DA">
        <w:t xml:space="preserve">.00) </w:t>
      </w:r>
      <w:r>
        <w:t xml:space="preserve">od </w:t>
      </w:r>
      <w:r w:rsidR="00D620EE">
        <w:t>3</w:t>
      </w:r>
      <w:r w:rsidR="00FE398E">
        <w:t>0</w:t>
      </w:r>
      <w:r>
        <w:t>.12. 202</w:t>
      </w:r>
      <w:r w:rsidR="00D673A9">
        <w:t>6</w:t>
      </w:r>
      <w:r>
        <w:t xml:space="preserve"> do </w:t>
      </w:r>
      <w:r w:rsidR="00D673A9">
        <w:t>09</w:t>
      </w:r>
      <w:r>
        <w:t>.04.202</w:t>
      </w:r>
      <w:r w:rsidR="00D673A9">
        <w:t>7</w:t>
      </w:r>
      <w:r>
        <w:t xml:space="preserve"> nasledovne: </w:t>
      </w:r>
    </w:p>
    <w:p w14:paraId="086C5D22" w14:textId="77777777" w:rsidR="00F73D8C" w:rsidRDefault="00676B1F">
      <w:pPr>
        <w:spacing w:after="0" w:line="259" w:lineRule="auto"/>
        <w:ind w:left="76" w:right="0" w:firstLine="0"/>
        <w:jc w:val="left"/>
      </w:pPr>
      <w:r>
        <w:t xml:space="preserve"> </w:t>
      </w:r>
    </w:p>
    <w:p w14:paraId="403D9FEB" w14:textId="18108DBB" w:rsidR="00F73D8C" w:rsidRPr="00FE398E" w:rsidRDefault="00676B1F">
      <w:pPr>
        <w:numPr>
          <w:ilvl w:val="0"/>
          <w:numId w:val="1"/>
        </w:numPr>
        <w:ind w:right="13" w:hanging="348"/>
        <w:rPr>
          <w:color w:val="auto"/>
        </w:rPr>
      </w:pPr>
      <w:r w:rsidRPr="00FE398E">
        <w:rPr>
          <w:color w:val="auto"/>
        </w:rPr>
        <w:t>December 202</w:t>
      </w:r>
      <w:r w:rsidR="00D673A9" w:rsidRPr="00FE398E">
        <w:rPr>
          <w:color w:val="auto"/>
        </w:rPr>
        <w:t>6</w:t>
      </w:r>
      <w:r w:rsidRPr="00FE398E">
        <w:rPr>
          <w:color w:val="auto"/>
        </w:rPr>
        <w:t xml:space="preserve">  </w:t>
      </w:r>
      <w:r w:rsidR="00FE398E" w:rsidRPr="00FE398E">
        <w:rPr>
          <w:color w:val="auto"/>
        </w:rPr>
        <w:t>streda</w:t>
      </w:r>
      <w:r w:rsidR="004377DA" w:rsidRPr="00FE398E">
        <w:rPr>
          <w:color w:val="auto"/>
        </w:rPr>
        <w:t xml:space="preserve"> </w:t>
      </w:r>
      <w:r w:rsidR="005B0D3E" w:rsidRPr="00FE398E">
        <w:rPr>
          <w:color w:val="auto"/>
        </w:rPr>
        <w:t>3</w:t>
      </w:r>
      <w:r w:rsidR="00FE398E" w:rsidRPr="00FE398E">
        <w:rPr>
          <w:color w:val="auto"/>
        </w:rPr>
        <w:t>0</w:t>
      </w:r>
      <w:r w:rsidRPr="00FE398E">
        <w:rPr>
          <w:color w:val="auto"/>
        </w:rPr>
        <w:t>.12.202</w:t>
      </w:r>
      <w:r w:rsidR="00D673A9" w:rsidRPr="00FE398E">
        <w:rPr>
          <w:color w:val="auto"/>
        </w:rPr>
        <w:t>6</w:t>
      </w:r>
      <w:r w:rsidRPr="00FE398E">
        <w:rPr>
          <w:color w:val="auto"/>
        </w:rPr>
        <w:t xml:space="preserve"> </w:t>
      </w:r>
      <w:r w:rsidR="004377DA" w:rsidRPr="00FE398E">
        <w:rPr>
          <w:color w:val="auto"/>
        </w:rPr>
        <w:t xml:space="preserve">od </w:t>
      </w:r>
      <w:r w:rsidR="005B0D3E" w:rsidRPr="00FE398E">
        <w:rPr>
          <w:color w:val="auto"/>
        </w:rPr>
        <w:t>0</w:t>
      </w:r>
      <w:r w:rsidR="00FE398E" w:rsidRPr="00FE398E">
        <w:rPr>
          <w:color w:val="auto"/>
        </w:rPr>
        <w:t>9</w:t>
      </w:r>
      <w:r w:rsidR="004377DA" w:rsidRPr="00FE398E">
        <w:rPr>
          <w:color w:val="auto"/>
        </w:rPr>
        <w:t>.00 do 1</w:t>
      </w:r>
      <w:r w:rsidR="00A04143" w:rsidRPr="00FE398E">
        <w:rPr>
          <w:color w:val="auto"/>
        </w:rPr>
        <w:t>2</w:t>
      </w:r>
      <w:r w:rsidR="004377DA" w:rsidRPr="00FE398E">
        <w:rPr>
          <w:color w:val="auto"/>
        </w:rPr>
        <w:t>.00 h</w:t>
      </w:r>
    </w:p>
    <w:p w14:paraId="20279BEE" w14:textId="77777777" w:rsidR="004377DA" w:rsidRPr="00FE398E" w:rsidRDefault="004377DA" w:rsidP="004377DA">
      <w:pPr>
        <w:ind w:left="786" w:right="13" w:firstLine="0"/>
        <w:rPr>
          <w:color w:val="auto"/>
        </w:rPr>
      </w:pPr>
    </w:p>
    <w:p w14:paraId="172CC78D" w14:textId="3B352800" w:rsidR="00F73D8C" w:rsidRPr="00FE398E" w:rsidRDefault="00676B1F">
      <w:pPr>
        <w:ind w:left="71" w:right="13"/>
        <w:rPr>
          <w:color w:val="auto"/>
        </w:rPr>
      </w:pPr>
      <w:r w:rsidRPr="00FE398E">
        <w:rPr>
          <w:color w:val="auto"/>
        </w:rPr>
        <w:t xml:space="preserve">             </w:t>
      </w:r>
      <w:r w:rsidRPr="00FE398E">
        <w:rPr>
          <w:color w:val="auto"/>
          <w:u w:val="single"/>
        </w:rPr>
        <w:t>Nasledujúce piatky 202</w:t>
      </w:r>
      <w:r w:rsidR="00FE398E" w:rsidRPr="00FE398E">
        <w:rPr>
          <w:color w:val="auto"/>
          <w:u w:val="single"/>
        </w:rPr>
        <w:t>7</w:t>
      </w:r>
      <w:r w:rsidR="004377DA" w:rsidRPr="00FE398E">
        <w:rPr>
          <w:color w:val="auto"/>
          <w:u w:val="single"/>
        </w:rPr>
        <w:t xml:space="preserve"> od 14.00 do 1</w:t>
      </w:r>
      <w:r w:rsidR="00FE398E" w:rsidRPr="00FE398E">
        <w:rPr>
          <w:color w:val="auto"/>
          <w:u w:val="single"/>
        </w:rPr>
        <w:t>8</w:t>
      </w:r>
      <w:r w:rsidR="004377DA" w:rsidRPr="00FE398E">
        <w:rPr>
          <w:color w:val="auto"/>
          <w:u w:val="single"/>
        </w:rPr>
        <w:t xml:space="preserve">.00 h </w:t>
      </w:r>
      <w:r w:rsidRPr="00FE398E">
        <w:rPr>
          <w:color w:val="auto"/>
          <w:u w:val="single"/>
        </w:rPr>
        <w:t>:</w:t>
      </w:r>
      <w:r w:rsidRPr="00FE398E">
        <w:rPr>
          <w:color w:val="auto"/>
        </w:rPr>
        <w:t xml:space="preserve"> </w:t>
      </w:r>
      <w:r w:rsidR="004377DA" w:rsidRPr="00FE398E">
        <w:rPr>
          <w:color w:val="auto"/>
        </w:rPr>
        <w:t xml:space="preserve">             </w:t>
      </w:r>
      <w:r w:rsidR="004377DA" w:rsidRPr="00FE398E">
        <w:rPr>
          <w:color w:val="auto"/>
          <w:u w:val="single"/>
        </w:rPr>
        <w:t>Nasledujúce stredy 202</w:t>
      </w:r>
      <w:r w:rsidR="00A04143" w:rsidRPr="00FE398E">
        <w:rPr>
          <w:color w:val="auto"/>
          <w:u w:val="single"/>
        </w:rPr>
        <w:t>6</w:t>
      </w:r>
      <w:r w:rsidR="004377DA" w:rsidRPr="00FE398E">
        <w:rPr>
          <w:color w:val="auto"/>
          <w:u w:val="single"/>
        </w:rPr>
        <w:t xml:space="preserve"> od 09.00 h do 12.00 h :</w:t>
      </w:r>
    </w:p>
    <w:p w14:paraId="2BF02326" w14:textId="7392D8CB" w:rsidR="00F73D8C" w:rsidRPr="00FE398E" w:rsidRDefault="00676B1F">
      <w:pPr>
        <w:numPr>
          <w:ilvl w:val="0"/>
          <w:numId w:val="1"/>
        </w:numPr>
        <w:ind w:right="13" w:hanging="348"/>
        <w:rPr>
          <w:bCs/>
          <w:color w:val="auto"/>
        </w:rPr>
      </w:pPr>
      <w:r w:rsidRPr="00FE398E">
        <w:rPr>
          <w:color w:val="auto"/>
        </w:rPr>
        <w:t>január 0</w:t>
      </w:r>
      <w:r w:rsidR="00FE398E" w:rsidRPr="00FE398E">
        <w:rPr>
          <w:color w:val="auto"/>
        </w:rPr>
        <w:t>8</w:t>
      </w:r>
      <w:r w:rsidRPr="00FE398E">
        <w:rPr>
          <w:color w:val="auto"/>
        </w:rPr>
        <w:t xml:space="preserve">.01., </w:t>
      </w:r>
      <w:r w:rsidR="00C46DDD" w:rsidRPr="00FE398E">
        <w:rPr>
          <w:color w:val="auto"/>
        </w:rPr>
        <w:t>2</w:t>
      </w:r>
      <w:r w:rsidR="00FE398E" w:rsidRPr="00FE398E">
        <w:rPr>
          <w:color w:val="auto"/>
        </w:rPr>
        <w:t>2</w:t>
      </w:r>
      <w:r w:rsidRPr="00FE398E">
        <w:rPr>
          <w:color w:val="auto"/>
        </w:rPr>
        <w:t>.01</w:t>
      </w:r>
      <w:r w:rsidR="004377DA" w:rsidRPr="00FE398E">
        <w:rPr>
          <w:color w:val="auto"/>
        </w:rPr>
        <w:t>.202</w:t>
      </w:r>
      <w:r w:rsidR="00FE398E" w:rsidRPr="00FE398E">
        <w:rPr>
          <w:color w:val="auto"/>
        </w:rPr>
        <w:t>7</w:t>
      </w:r>
      <w:r w:rsidR="004377DA" w:rsidRPr="00FE398E">
        <w:rPr>
          <w:color w:val="auto"/>
        </w:rPr>
        <w:t xml:space="preserve">            </w:t>
      </w:r>
      <w:r w:rsidRPr="00FE398E">
        <w:rPr>
          <w:b/>
          <w:color w:val="auto"/>
        </w:rPr>
        <w:t xml:space="preserve"> </w:t>
      </w:r>
      <w:r w:rsidR="004377DA" w:rsidRPr="00FE398E">
        <w:rPr>
          <w:b/>
          <w:color w:val="auto"/>
        </w:rPr>
        <w:t xml:space="preserve">                         </w:t>
      </w:r>
      <w:r w:rsidR="00F6699A" w:rsidRPr="00FE398E">
        <w:rPr>
          <w:b/>
          <w:color w:val="auto"/>
        </w:rPr>
        <w:t xml:space="preserve"> </w:t>
      </w:r>
      <w:r w:rsidR="004377DA" w:rsidRPr="00FE398E">
        <w:rPr>
          <w:b/>
          <w:color w:val="auto"/>
        </w:rPr>
        <w:t xml:space="preserve">          </w:t>
      </w:r>
      <w:r w:rsidR="00F6699A" w:rsidRPr="00FE398E">
        <w:rPr>
          <w:bCs/>
          <w:color w:val="auto"/>
        </w:rPr>
        <w:t>1</w:t>
      </w:r>
      <w:r w:rsidR="00FE398E" w:rsidRPr="00FE398E">
        <w:rPr>
          <w:bCs/>
          <w:color w:val="auto"/>
        </w:rPr>
        <w:t>3</w:t>
      </w:r>
      <w:r w:rsidR="004377DA" w:rsidRPr="00FE398E">
        <w:rPr>
          <w:bCs/>
          <w:color w:val="auto"/>
        </w:rPr>
        <w:t>.1.20</w:t>
      </w:r>
      <w:r w:rsidR="00531839" w:rsidRPr="00FE398E">
        <w:rPr>
          <w:bCs/>
          <w:color w:val="auto"/>
        </w:rPr>
        <w:t>2</w:t>
      </w:r>
      <w:r w:rsidR="00FE398E" w:rsidRPr="00FE398E">
        <w:rPr>
          <w:bCs/>
          <w:color w:val="auto"/>
        </w:rPr>
        <w:t>7</w:t>
      </w:r>
      <w:r w:rsidR="004377DA" w:rsidRPr="00FE398E">
        <w:rPr>
          <w:bCs/>
          <w:color w:val="auto"/>
        </w:rPr>
        <w:t xml:space="preserve">, </w:t>
      </w:r>
    </w:p>
    <w:p w14:paraId="368121C0" w14:textId="7414BD6B" w:rsidR="00F73D8C" w:rsidRPr="00FE398E" w:rsidRDefault="00676B1F">
      <w:pPr>
        <w:numPr>
          <w:ilvl w:val="0"/>
          <w:numId w:val="1"/>
        </w:numPr>
        <w:ind w:right="13" w:hanging="348"/>
        <w:rPr>
          <w:color w:val="auto"/>
        </w:rPr>
      </w:pPr>
      <w:r w:rsidRPr="00FE398E">
        <w:rPr>
          <w:color w:val="auto"/>
        </w:rPr>
        <w:t xml:space="preserve">február </w:t>
      </w:r>
      <w:r w:rsidR="00FE398E" w:rsidRPr="00FE398E">
        <w:rPr>
          <w:color w:val="auto"/>
        </w:rPr>
        <w:t>05</w:t>
      </w:r>
      <w:r w:rsidRPr="00FE398E">
        <w:rPr>
          <w:color w:val="auto"/>
        </w:rPr>
        <w:t xml:space="preserve">.02, </w:t>
      </w:r>
      <w:r w:rsidR="00FE398E" w:rsidRPr="00FE398E">
        <w:rPr>
          <w:color w:val="auto"/>
        </w:rPr>
        <w:t>26</w:t>
      </w:r>
      <w:r w:rsidRPr="00FE398E">
        <w:rPr>
          <w:color w:val="auto"/>
        </w:rPr>
        <w:t>.02. 202</w:t>
      </w:r>
      <w:r w:rsidR="00FE398E" w:rsidRPr="00FE398E">
        <w:rPr>
          <w:color w:val="auto"/>
        </w:rPr>
        <w:t>7</w:t>
      </w:r>
      <w:r w:rsidRPr="00FE398E">
        <w:rPr>
          <w:color w:val="auto"/>
        </w:rPr>
        <w:t>,</w:t>
      </w:r>
      <w:r w:rsidRPr="00FE398E">
        <w:rPr>
          <w:b/>
          <w:color w:val="auto"/>
        </w:rPr>
        <w:t xml:space="preserve"> </w:t>
      </w:r>
      <w:r w:rsidR="004377DA" w:rsidRPr="00FE398E">
        <w:rPr>
          <w:b/>
          <w:color w:val="auto"/>
        </w:rPr>
        <w:t xml:space="preserve">                                             </w:t>
      </w:r>
      <w:r w:rsidR="00A31504" w:rsidRPr="00FE398E">
        <w:rPr>
          <w:bCs/>
          <w:color w:val="auto"/>
        </w:rPr>
        <w:t>1</w:t>
      </w:r>
      <w:r w:rsidR="00FE398E" w:rsidRPr="00FE398E">
        <w:rPr>
          <w:bCs/>
          <w:color w:val="auto"/>
        </w:rPr>
        <w:t>7</w:t>
      </w:r>
      <w:r w:rsidR="004377DA" w:rsidRPr="00FE398E">
        <w:rPr>
          <w:bCs/>
          <w:color w:val="auto"/>
        </w:rPr>
        <w:t>.02.202</w:t>
      </w:r>
      <w:r w:rsidR="00FE398E" w:rsidRPr="00FE398E">
        <w:rPr>
          <w:bCs/>
          <w:color w:val="auto"/>
        </w:rPr>
        <w:t>7</w:t>
      </w:r>
      <w:r w:rsidR="004377DA" w:rsidRPr="00FE398E">
        <w:rPr>
          <w:bCs/>
          <w:color w:val="auto"/>
        </w:rPr>
        <w:t>,</w:t>
      </w:r>
      <w:r w:rsidR="004377DA" w:rsidRPr="00FE398E">
        <w:rPr>
          <w:b/>
          <w:color w:val="auto"/>
        </w:rPr>
        <w:t xml:space="preserve">                             </w:t>
      </w:r>
    </w:p>
    <w:p w14:paraId="12F89E64" w14:textId="5757C18D" w:rsidR="00F73D8C" w:rsidRPr="00FE398E" w:rsidRDefault="00676B1F">
      <w:pPr>
        <w:numPr>
          <w:ilvl w:val="0"/>
          <w:numId w:val="1"/>
        </w:numPr>
        <w:ind w:right="13" w:hanging="348"/>
        <w:rPr>
          <w:bCs/>
          <w:color w:val="auto"/>
        </w:rPr>
      </w:pPr>
      <w:r w:rsidRPr="00FE398E">
        <w:rPr>
          <w:color w:val="auto"/>
        </w:rPr>
        <w:t xml:space="preserve">marec </w:t>
      </w:r>
      <w:r w:rsidR="004377DA" w:rsidRPr="00FE398E">
        <w:rPr>
          <w:color w:val="auto"/>
        </w:rPr>
        <w:t xml:space="preserve"> </w:t>
      </w:r>
      <w:r w:rsidR="00FE398E" w:rsidRPr="00FE398E">
        <w:rPr>
          <w:color w:val="auto"/>
        </w:rPr>
        <w:t>12</w:t>
      </w:r>
      <w:r w:rsidRPr="00FE398E">
        <w:rPr>
          <w:color w:val="auto"/>
        </w:rPr>
        <w:t xml:space="preserve">.03, </w:t>
      </w:r>
      <w:r w:rsidR="00FE398E" w:rsidRPr="00FE398E">
        <w:rPr>
          <w:color w:val="auto"/>
        </w:rPr>
        <w:t>19</w:t>
      </w:r>
      <w:r w:rsidRPr="00FE398E">
        <w:rPr>
          <w:color w:val="auto"/>
        </w:rPr>
        <w:t>.03.202</w:t>
      </w:r>
      <w:r w:rsidR="00FE398E" w:rsidRPr="00FE398E">
        <w:rPr>
          <w:color w:val="auto"/>
        </w:rPr>
        <w:t>7</w:t>
      </w:r>
      <w:r w:rsidRPr="00FE398E">
        <w:rPr>
          <w:color w:val="auto"/>
        </w:rPr>
        <w:t>,</w:t>
      </w:r>
      <w:r w:rsidRPr="00FE398E">
        <w:rPr>
          <w:b/>
          <w:color w:val="auto"/>
        </w:rPr>
        <w:t xml:space="preserve"> </w:t>
      </w:r>
      <w:r w:rsidR="004377DA" w:rsidRPr="00FE398E">
        <w:rPr>
          <w:b/>
          <w:color w:val="auto"/>
        </w:rPr>
        <w:t xml:space="preserve">                                               </w:t>
      </w:r>
      <w:r w:rsidR="00FE398E" w:rsidRPr="00FE398E">
        <w:rPr>
          <w:bCs/>
          <w:color w:val="auto"/>
        </w:rPr>
        <w:t>24</w:t>
      </w:r>
      <w:r w:rsidR="004377DA" w:rsidRPr="00FE398E">
        <w:rPr>
          <w:bCs/>
          <w:color w:val="auto"/>
        </w:rPr>
        <w:t>.03.202</w:t>
      </w:r>
      <w:r w:rsidR="00FE398E" w:rsidRPr="00FE398E">
        <w:rPr>
          <w:bCs/>
          <w:color w:val="auto"/>
        </w:rPr>
        <w:t>7</w:t>
      </w:r>
      <w:r w:rsidR="004377DA" w:rsidRPr="00FE398E">
        <w:rPr>
          <w:bCs/>
          <w:color w:val="auto"/>
        </w:rPr>
        <w:t>,</w:t>
      </w:r>
    </w:p>
    <w:p w14:paraId="66E11B6C" w14:textId="0B9F98C8" w:rsidR="00F73D8C" w:rsidRPr="00FE398E" w:rsidRDefault="00676B1F">
      <w:pPr>
        <w:numPr>
          <w:ilvl w:val="0"/>
          <w:numId w:val="1"/>
        </w:numPr>
        <w:ind w:right="13" w:hanging="348"/>
        <w:rPr>
          <w:color w:val="auto"/>
        </w:rPr>
      </w:pPr>
      <w:r w:rsidRPr="00FE398E">
        <w:rPr>
          <w:color w:val="auto"/>
        </w:rPr>
        <w:t xml:space="preserve">apríl </w:t>
      </w:r>
      <w:r w:rsidR="007F140D" w:rsidRPr="00FE398E">
        <w:rPr>
          <w:color w:val="auto"/>
        </w:rPr>
        <w:t>0</w:t>
      </w:r>
      <w:r w:rsidR="00FE398E" w:rsidRPr="00FE398E">
        <w:rPr>
          <w:color w:val="auto"/>
        </w:rPr>
        <w:t>9</w:t>
      </w:r>
      <w:r w:rsidR="007F140D" w:rsidRPr="00FE398E">
        <w:rPr>
          <w:color w:val="auto"/>
        </w:rPr>
        <w:t>.</w:t>
      </w:r>
      <w:r w:rsidRPr="00FE398E">
        <w:rPr>
          <w:color w:val="auto"/>
        </w:rPr>
        <w:t>04.202</w:t>
      </w:r>
      <w:r w:rsidR="00FE398E" w:rsidRPr="00FE398E">
        <w:rPr>
          <w:color w:val="auto"/>
        </w:rPr>
        <w:t>7</w:t>
      </w:r>
      <w:r w:rsidR="00FE398E">
        <w:rPr>
          <w:color w:val="auto"/>
        </w:rPr>
        <w:t>.</w:t>
      </w:r>
      <w:r w:rsidRPr="00FE398E">
        <w:rPr>
          <w:color w:val="auto"/>
        </w:rPr>
        <w:t xml:space="preserve"> </w:t>
      </w:r>
      <w:r w:rsidRPr="00FE398E">
        <w:rPr>
          <w:b/>
          <w:color w:val="auto"/>
        </w:rPr>
        <w:t xml:space="preserve"> </w:t>
      </w:r>
    </w:p>
    <w:p w14:paraId="64E5E7CE" w14:textId="77777777" w:rsidR="00F73D8C" w:rsidRDefault="00676B1F">
      <w:pPr>
        <w:spacing w:after="13" w:line="259" w:lineRule="auto"/>
        <w:ind w:left="801" w:right="0" w:firstLine="0"/>
        <w:jc w:val="left"/>
      </w:pPr>
      <w:r>
        <w:rPr>
          <w:b/>
        </w:rPr>
        <w:t xml:space="preserve"> </w:t>
      </w:r>
    </w:p>
    <w:p w14:paraId="49C117D5" w14:textId="3FCCEE70" w:rsidR="00F73D8C" w:rsidRDefault="00F73D8C">
      <w:pPr>
        <w:spacing w:after="20" w:line="259" w:lineRule="auto"/>
        <w:ind w:left="76" w:right="0" w:firstLine="0"/>
        <w:jc w:val="left"/>
      </w:pPr>
    </w:p>
    <w:p w14:paraId="0FBC168E" w14:textId="3C6F624A" w:rsidR="00F73D8C" w:rsidRDefault="00676B1F">
      <w:pPr>
        <w:spacing w:after="0" w:line="280" w:lineRule="auto"/>
        <w:ind w:left="76" w:right="6" w:firstLine="0"/>
      </w:pPr>
      <w:r>
        <w:rPr>
          <w:b/>
          <w:i/>
        </w:rPr>
        <w:t>Každý člen MO SRZ Sládkovičovo k obežníku na rok 202</w:t>
      </w:r>
      <w:r w:rsidR="00D673A9">
        <w:rPr>
          <w:b/>
          <w:i/>
        </w:rPr>
        <w:t>7</w:t>
      </w:r>
      <w:r>
        <w:rPr>
          <w:b/>
          <w:i/>
        </w:rPr>
        <w:t xml:space="preserve"> obdrží aj poštovú poukážku a na základe priloženej  tabuľky</w:t>
      </w:r>
      <w:r>
        <w:rPr>
          <w:i/>
        </w:rPr>
        <w:t>(Vydávanie povolení na rybolov v roku 202</w:t>
      </w:r>
      <w:r w:rsidR="00D673A9">
        <w:rPr>
          <w:i/>
        </w:rPr>
        <w:t>7</w:t>
      </w:r>
      <w:r>
        <w:rPr>
          <w:i/>
        </w:rPr>
        <w:t>)</w:t>
      </w:r>
      <w:r>
        <w:rPr>
          <w:b/>
          <w:i/>
        </w:rPr>
        <w:t xml:space="preserve"> uhradí druh povolenia, ktorý si vybral. Po uhradení ceny povolenia sa dostaví na rybársky dom v deň vydávania povolenia, preukáže sa s členským preukazom a s ústrižkom poštovej poukážky na  základe ktorého mu bude vystavené povolenie na rybolov.  </w:t>
      </w:r>
      <w:r>
        <w:t xml:space="preserve"> </w:t>
      </w:r>
    </w:p>
    <w:p w14:paraId="3DBA06B3" w14:textId="77777777" w:rsidR="00F73D8C" w:rsidRDefault="00676B1F">
      <w:pPr>
        <w:spacing w:after="8" w:line="259" w:lineRule="auto"/>
        <w:ind w:left="76" w:right="0" w:firstLine="0"/>
        <w:jc w:val="left"/>
      </w:pPr>
      <w:r>
        <w:t xml:space="preserve"> </w:t>
      </w:r>
    </w:p>
    <w:p w14:paraId="249FD4F3" w14:textId="4AC7A9B8" w:rsidR="00F73D8C" w:rsidRDefault="00676B1F">
      <w:pPr>
        <w:ind w:left="71" w:right="5"/>
      </w:pPr>
      <w:r>
        <w:rPr>
          <w:b/>
        </w:rPr>
        <w:t>Členské príspevky je potrebné uhradiť najneskôr do 31.03.202</w:t>
      </w:r>
      <w:r w:rsidR="00D673A9">
        <w:rPr>
          <w:b/>
        </w:rPr>
        <w:t>7</w:t>
      </w:r>
      <w:r>
        <w:rPr>
          <w:b/>
        </w:rPr>
        <w:t xml:space="preserve">, inak členovi zaniká členstvo v SRZ v zmysle Zákona o rybárstve.  Každý, kto si zakúpi povolenie na rybolov je povinný si zaplatiť aj ročný alebo trojročný rybársky lístok na príslušnom mestskom alebo obecnom úrade podľa miesta trvalého pobytu. Od poplatkov za rybársky lístok sú oslobodené osoby do štrnásť rokov.  </w:t>
      </w:r>
    </w:p>
    <w:p w14:paraId="22B9328A" w14:textId="6A50846E" w:rsidR="00F73D8C" w:rsidRDefault="00A039A7">
      <w:pPr>
        <w:ind w:left="71" w:right="13"/>
      </w:pPr>
      <w:r>
        <w:t>Občan, ktorý</w:t>
      </w:r>
      <w:r w:rsidR="00676B1F">
        <w:t xml:space="preserve"> sa chce stať novým členom MO SRZ, musí podať písomnú žiadosť na MO SRZ Sládkovičovo, ktorú Výbor MO SRZ Sládkovičovo prerokuje a rozhodne o jeho prijatí alebo neprijatí za člena. Nový člen SRZ ako aj dieťa od 3-15 rokov,  pri zakúpení povolenia musí dodať 1x fotografiu, ktorá sa nalepí do  členskej legitimácie</w:t>
      </w:r>
      <w:r w:rsidR="00676B1F">
        <w:rPr>
          <w:b/>
        </w:rPr>
        <w:t xml:space="preserve">. </w:t>
      </w:r>
    </w:p>
    <w:p w14:paraId="35D49DD1" w14:textId="77777777" w:rsidR="00F73D8C" w:rsidRDefault="00676B1F">
      <w:pPr>
        <w:ind w:left="71" w:right="13"/>
      </w:pPr>
      <w:r>
        <w:lastRenderedPageBreak/>
        <w:t xml:space="preserve">Informácie o termínoch školení a skúšok nových členov budú uverejnené na webovej stránke MO SRZ Sládkovičovo </w:t>
      </w:r>
      <w:hyperlink r:id="rId6">
        <w:r>
          <w:rPr>
            <w:color w:val="0000FF"/>
            <w:u w:val="single" w:color="0000FF"/>
          </w:rPr>
          <w:t>www.srzsladkovicovo.sk</w:t>
        </w:r>
      </w:hyperlink>
      <w:hyperlink r:id="rId7">
        <w:r>
          <w:t>,</w:t>
        </w:r>
      </w:hyperlink>
      <w:r>
        <w:t xml:space="preserve"> alebo na </w:t>
      </w:r>
      <w:r>
        <w:rPr>
          <w:color w:val="0070C0"/>
        </w:rPr>
        <w:t>FB stránke MO SRZ Sládkovičovo</w:t>
      </w:r>
      <w:r>
        <w:t xml:space="preserve">, prípadne je možné sa informovať osobne v dňoch výdaja povolení na rybárskom dome alebo na telefónnom čísle 0903 134 671. </w:t>
      </w:r>
    </w:p>
    <w:p w14:paraId="38B731EB" w14:textId="77777777" w:rsidR="00F73D8C" w:rsidRDefault="00676B1F">
      <w:pPr>
        <w:spacing w:after="0" w:line="259" w:lineRule="auto"/>
        <w:ind w:left="76" w:right="0" w:firstLine="0"/>
        <w:jc w:val="left"/>
      </w:pPr>
      <w:r>
        <w:rPr>
          <w:b/>
        </w:rPr>
        <w:t xml:space="preserve"> </w:t>
      </w:r>
    </w:p>
    <w:p w14:paraId="6702D9CA" w14:textId="77777777" w:rsidR="00F73D8C" w:rsidRDefault="00676B1F">
      <w:pPr>
        <w:spacing w:after="26" w:line="259" w:lineRule="auto"/>
        <w:ind w:left="76" w:right="0" w:firstLine="0"/>
        <w:jc w:val="left"/>
      </w:pPr>
      <w:r>
        <w:rPr>
          <w:b/>
        </w:rPr>
        <w:t xml:space="preserve"> </w:t>
      </w:r>
    </w:p>
    <w:p w14:paraId="7369F6EB" w14:textId="77777777" w:rsidR="00F73D8C" w:rsidRDefault="00676B1F">
      <w:pPr>
        <w:ind w:left="71" w:right="5"/>
      </w:pPr>
      <w:r>
        <w:rPr>
          <w:b/>
        </w:rPr>
        <w:t xml:space="preserve">Členská schôdza </w:t>
      </w:r>
    </w:p>
    <w:p w14:paraId="43327BB9" w14:textId="77777777" w:rsidR="00F73D8C" w:rsidRDefault="00676B1F">
      <w:pPr>
        <w:spacing w:after="8" w:line="259" w:lineRule="auto"/>
        <w:ind w:left="76" w:right="0" w:firstLine="0"/>
        <w:jc w:val="left"/>
      </w:pPr>
      <w:r>
        <w:t xml:space="preserve"> </w:t>
      </w:r>
    </w:p>
    <w:p w14:paraId="02C146D8" w14:textId="1DBE12FA" w:rsidR="00F73D8C" w:rsidRDefault="00676B1F">
      <w:pPr>
        <w:ind w:left="71" w:right="13"/>
      </w:pPr>
      <w:r>
        <w:t xml:space="preserve">Členská schôdza MO SRZ Sládkovičovo sa uskutoční dňa </w:t>
      </w:r>
      <w:r>
        <w:rPr>
          <w:b/>
          <w:i/>
          <w:u w:val="single" w:color="000000"/>
        </w:rPr>
        <w:t>1</w:t>
      </w:r>
      <w:r w:rsidR="00D673A9">
        <w:rPr>
          <w:b/>
          <w:i/>
          <w:u w:val="single" w:color="000000"/>
        </w:rPr>
        <w:t>0</w:t>
      </w:r>
      <w:r>
        <w:rPr>
          <w:b/>
          <w:i/>
          <w:u w:val="single" w:color="000000"/>
        </w:rPr>
        <w:t>.04.202</w:t>
      </w:r>
      <w:r w:rsidR="00D673A9">
        <w:rPr>
          <w:b/>
          <w:i/>
          <w:u w:val="single" w:color="000000"/>
        </w:rPr>
        <w:t>7</w:t>
      </w:r>
      <w:r>
        <w:rPr>
          <w:b/>
          <w:i/>
          <w:u w:val="single" w:color="000000"/>
        </w:rPr>
        <w:t xml:space="preserve"> (sobota)</w:t>
      </w:r>
      <w:r>
        <w:t xml:space="preserve"> v budove </w:t>
      </w:r>
      <w:r w:rsidR="00D673A9">
        <w:t xml:space="preserve">KD ORLOVŇA </w:t>
      </w:r>
      <w:r>
        <w:t>v</w:t>
      </w:r>
      <w:r w:rsidR="00D673A9">
        <w:t xml:space="preserve"> Pustých Úľanoch </w:t>
      </w:r>
      <w:r>
        <w:t xml:space="preserve"> podľa priloženej pozvánky. </w:t>
      </w:r>
    </w:p>
    <w:p w14:paraId="41E2BD4D" w14:textId="2C3323CC" w:rsidR="00F73D8C" w:rsidRDefault="00676B1F" w:rsidP="00472289">
      <w:pPr>
        <w:spacing w:after="0" w:line="259" w:lineRule="auto"/>
        <w:ind w:left="76" w:right="0" w:firstLine="0"/>
        <w:jc w:val="left"/>
      </w:pPr>
      <w:r>
        <w:rPr>
          <w:b/>
        </w:rPr>
        <w:t xml:space="preserve">  </w:t>
      </w:r>
    </w:p>
    <w:p w14:paraId="328509D1" w14:textId="77777777" w:rsidR="00F73D8C" w:rsidRDefault="00676B1F">
      <w:pPr>
        <w:ind w:left="71" w:right="5"/>
      </w:pPr>
      <w:r>
        <w:rPr>
          <w:b/>
        </w:rPr>
        <w:t>Pracovná povinnosť členov</w:t>
      </w:r>
      <w:r>
        <w:t xml:space="preserve"> </w:t>
      </w:r>
    </w:p>
    <w:p w14:paraId="34D65E69" w14:textId="77777777" w:rsidR="00F73D8C" w:rsidRDefault="00676B1F">
      <w:pPr>
        <w:spacing w:after="3" w:line="259" w:lineRule="auto"/>
        <w:ind w:left="76" w:right="0" w:firstLine="0"/>
        <w:jc w:val="left"/>
      </w:pPr>
      <w:r>
        <w:t xml:space="preserve"> </w:t>
      </w:r>
    </w:p>
    <w:p w14:paraId="4C18E7CC" w14:textId="77777777" w:rsidR="002E2C9A" w:rsidRDefault="00676B1F">
      <w:pPr>
        <w:ind w:left="71" w:right="13"/>
      </w:pPr>
      <w:r>
        <w:t xml:space="preserve">Podľa § 6 ods. 2 písm. e)  Stanov SRZ každý dospelý člen, </w:t>
      </w:r>
      <w:r>
        <w:rPr>
          <w:b/>
          <w:u w:val="single" w:color="000000"/>
        </w:rPr>
        <w:t>okrem žien, invalidných dôchodcov a dôchodcov nad 70</w:t>
      </w:r>
      <w:r>
        <w:rPr>
          <w:b/>
        </w:rPr>
        <w:t xml:space="preserve"> </w:t>
      </w:r>
      <w:r>
        <w:rPr>
          <w:b/>
          <w:u w:val="single" w:color="000000"/>
        </w:rPr>
        <w:t>rokov vrátane</w:t>
      </w:r>
      <w:r>
        <w:rPr>
          <w:i/>
          <w:u w:val="single" w:color="000000"/>
        </w:rPr>
        <w:t>,</w:t>
      </w:r>
      <w:r>
        <w:t xml:space="preserve"> má pracovnú </w:t>
      </w:r>
      <w:r w:rsidRPr="002E2C9A">
        <w:rPr>
          <w:b/>
          <w:bCs/>
        </w:rPr>
        <w:t xml:space="preserve">povinnosť </w:t>
      </w:r>
      <w:r>
        <w:t xml:space="preserve">odpracovať 10 brigádnických hodín. </w:t>
      </w:r>
    </w:p>
    <w:p w14:paraId="1EF0A090" w14:textId="72814C28" w:rsidR="00F73D8C" w:rsidRPr="002E2C9A" w:rsidRDefault="00FE398E" w:rsidP="002E2C9A">
      <w:pPr>
        <w:ind w:left="71" w:right="13" w:firstLine="637"/>
        <w:rPr>
          <w:b/>
          <w:bCs/>
        </w:rPr>
      </w:pPr>
      <w:r w:rsidRPr="002E2C9A">
        <w:rPr>
          <w:b/>
          <w:bCs/>
        </w:rPr>
        <w:t xml:space="preserve">V zmysle disciplinárneho poriadku, každý člen, ktorý si povinnú </w:t>
      </w:r>
      <w:r w:rsidR="002E2C9A" w:rsidRPr="002E2C9A">
        <w:rPr>
          <w:b/>
          <w:bCs/>
        </w:rPr>
        <w:t>b</w:t>
      </w:r>
      <w:r w:rsidRPr="002E2C9A">
        <w:rPr>
          <w:b/>
          <w:bCs/>
        </w:rPr>
        <w:t>rigádu neodprac</w:t>
      </w:r>
      <w:r w:rsidR="002E2C9A" w:rsidRPr="002E2C9A">
        <w:rPr>
          <w:b/>
          <w:bCs/>
        </w:rPr>
        <w:t>oval bude riešení v rámci disciplinárneho poriadku peňažnou pokutou vo výške 100 €.</w:t>
      </w:r>
    </w:p>
    <w:p w14:paraId="104C738E" w14:textId="77777777" w:rsidR="00F73D8C" w:rsidRDefault="00676B1F" w:rsidP="002E2C9A">
      <w:pPr>
        <w:ind w:left="71" w:right="13" w:firstLine="637"/>
      </w:pPr>
      <w:r>
        <w:t>Každý člen je povinný sa informovať u vedúceho brigádnickej činnosti na telefónnom čísle 0948287217, prípadne osobne u členov výboru, alebo na webovej stránke MO SRZ Sládkovičovo alebo na Rybárskom dome v Sládkovičove v termínoch konania brigádnických aktivít.</w:t>
      </w:r>
      <w:r>
        <w:rPr>
          <w:i/>
        </w:rPr>
        <w:t xml:space="preserve"> </w:t>
      </w:r>
    </w:p>
    <w:p w14:paraId="5FF9CDC0" w14:textId="77777777" w:rsidR="00F73D8C" w:rsidRDefault="00676B1F">
      <w:pPr>
        <w:ind w:left="71" w:right="13"/>
      </w:pPr>
      <w:r>
        <w:t xml:space="preserve">Po odpracovaní 10 brigádnických hodín bude členovi vrátený poplatok za odpracovanú brigádu.  </w:t>
      </w:r>
    </w:p>
    <w:p w14:paraId="0D571D50" w14:textId="77777777" w:rsidR="00F73D8C" w:rsidRDefault="00676B1F">
      <w:pPr>
        <w:spacing w:after="17" w:line="259" w:lineRule="auto"/>
        <w:ind w:left="76" w:right="0" w:firstLine="0"/>
        <w:jc w:val="left"/>
      </w:pPr>
      <w:r>
        <w:rPr>
          <w:b/>
        </w:rPr>
        <w:t xml:space="preserve"> </w:t>
      </w:r>
    </w:p>
    <w:p w14:paraId="620C4261" w14:textId="77777777" w:rsidR="00F73D8C" w:rsidRDefault="00676B1F">
      <w:pPr>
        <w:ind w:left="71" w:right="5"/>
      </w:pPr>
      <w:r>
        <w:rPr>
          <w:b/>
        </w:rPr>
        <w:t xml:space="preserve">72 hodinové preteky – súťaž 2 členných tímov </w:t>
      </w:r>
    </w:p>
    <w:p w14:paraId="0B5B658C" w14:textId="77777777" w:rsidR="00F73D8C" w:rsidRDefault="00676B1F">
      <w:pPr>
        <w:spacing w:after="0" w:line="259" w:lineRule="auto"/>
        <w:ind w:left="76" w:right="0" w:firstLine="0"/>
        <w:jc w:val="left"/>
      </w:pPr>
      <w:r>
        <w:rPr>
          <w:b/>
        </w:rPr>
        <w:t xml:space="preserve"> </w:t>
      </w:r>
    </w:p>
    <w:p w14:paraId="4C536B53" w14:textId="6C3EEAD2" w:rsidR="00F73D8C" w:rsidRDefault="00676B1F">
      <w:pPr>
        <w:ind w:left="71" w:right="13"/>
      </w:pPr>
      <w:r>
        <w:t>Výbor MO SRZ Sládkovičovo organizuje v roku 202</w:t>
      </w:r>
      <w:r w:rsidR="00A4472C">
        <w:t>7</w:t>
      </w:r>
      <w:r>
        <w:t xml:space="preserve"> v dňoch </w:t>
      </w:r>
      <w:r w:rsidR="00D673A9">
        <w:rPr>
          <w:b/>
          <w:i/>
          <w:u w:val="single" w:color="000000"/>
        </w:rPr>
        <w:t>06</w:t>
      </w:r>
      <w:r>
        <w:rPr>
          <w:b/>
          <w:i/>
          <w:u w:val="single" w:color="000000"/>
        </w:rPr>
        <w:t>-</w:t>
      </w:r>
      <w:r w:rsidR="00D673A9">
        <w:rPr>
          <w:b/>
          <w:i/>
          <w:u w:val="single" w:color="000000"/>
        </w:rPr>
        <w:t>09</w:t>
      </w:r>
      <w:r>
        <w:rPr>
          <w:b/>
          <w:i/>
          <w:u w:val="single" w:color="000000"/>
        </w:rPr>
        <w:t>.05.202</w:t>
      </w:r>
      <w:r w:rsidR="00D673A9">
        <w:rPr>
          <w:b/>
          <w:i/>
          <w:u w:val="single" w:color="000000"/>
        </w:rPr>
        <w:t>7</w:t>
      </w:r>
      <w:r>
        <w:rPr>
          <w:b/>
        </w:rPr>
        <w:t xml:space="preserve"> (</w:t>
      </w:r>
      <w:r w:rsidR="003F0C74">
        <w:rPr>
          <w:b/>
        </w:rPr>
        <w:t>štvrtok-</w:t>
      </w:r>
      <w:r>
        <w:rPr>
          <w:b/>
        </w:rPr>
        <w:t xml:space="preserve">piatok-sobota-nedeľa) 72 </w:t>
      </w:r>
      <w:r w:rsidRPr="003F0C74">
        <w:rPr>
          <w:b/>
          <w:bCs/>
        </w:rPr>
        <w:t>hodinové preteky</w:t>
      </w:r>
      <w:r>
        <w:t xml:space="preserve"> na Štrkovisku Vincov les so začiatkom pretekov od 09.00 hodiny dňa </w:t>
      </w:r>
      <w:r w:rsidR="00D673A9">
        <w:t>6</w:t>
      </w:r>
      <w:r>
        <w:t xml:space="preserve">. mája a ukončením dňa </w:t>
      </w:r>
      <w:r w:rsidR="00D673A9">
        <w:t>9</w:t>
      </w:r>
      <w:r>
        <w:t>.mája. 202</w:t>
      </w:r>
      <w:r w:rsidR="00D673A9">
        <w:t>7</w:t>
      </w:r>
      <w:r>
        <w:t xml:space="preserve"> o 09.00 hodine. V čase konania rybárskych pretekov platí pre ostatných členov MO SRZ Sládkovičovo všeobecný zákaz lovu rýb na uvedenom revíry. Informácie o výške štartovného, pravidlách, počte účastníkov budú zverejnené v priebehu mesiaca november na </w:t>
      </w:r>
      <w:r>
        <w:rPr>
          <w:b/>
        </w:rPr>
        <w:t>FB stránke MO SRZ Sládkovičovo</w:t>
      </w:r>
      <w:r>
        <w:t xml:space="preserve"> a na webovej stránke </w:t>
      </w:r>
      <w:hyperlink r:id="rId8">
        <w:r>
          <w:rPr>
            <w:color w:val="0000FF"/>
            <w:u w:val="single" w:color="0000FF"/>
          </w:rPr>
          <w:t>www.srzsládkovicovo.sk</w:t>
        </w:r>
      </w:hyperlink>
      <w:hyperlink r:id="rId9">
        <w:r>
          <w:t>,</w:t>
        </w:r>
      </w:hyperlink>
      <w:r>
        <w:t xml:space="preserve"> prípadne na telefónnom čísle 0903134671.   </w:t>
      </w:r>
    </w:p>
    <w:p w14:paraId="37492339" w14:textId="77777777" w:rsidR="00F73D8C" w:rsidRDefault="00676B1F">
      <w:pPr>
        <w:spacing w:after="20" w:line="259" w:lineRule="auto"/>
        <w:ind w:left="76" w:right="0" w:firstLine="0"/>
        <w:jc w:val="left"/>
      </w:pPr>
      <w:r>
        <w:rPr>
          <w:b/>
        </w:rPr>
        <w:t xml:space="preserve"> </w:t>
      </w:r>
    </w:p>
    <w:p w14:paraId="0BD913E8" w14:textId="77777777" w:rsidR="00F73D8C" w:rsidRDefault="00676B1F">
      <w:pPr>
        <w:ind w:left="71" w:right="5"/>
      </w:pPr>
      <w:r>
        <w:rPr>
          <w:b/>
        </w:rPr>
        <w:t xml:space="preserve">Jesenné 24-hodiové preteky </w:t>
      </w:r>
    </w:p>
    <w:p w14:paraId="21DD68BA" w14:textId="77777777" w:rsidR="00F73D8C" w:rsidRDefault="00676B1F">
      <w:pPr>
        <w:spacing w:after="3" w:line="259" w:lineRule="auto"/>
        <w:ind w:left="76" w:right="0" w:firstLine="0"/>
        <w:jc w:val="left"/>
      </w:pPr>
      <w:r>
        <w:rPr>
          <w:b/>
        </w:rPr>
        <w:t xml:space="preserve"> </w:t>
      </w:r>
    </w:p>
    <w:p w14:paraId="460758F3" w14:textId="73F2F6AB" w:rsidR="00F73D8C" w:rsidRDefault="00676B1F">
      <w:pPr>
        <w:ind w:left="71" w:right="13"/>
      </w:pPr>
      <w:r>
        <w:t>Výbor MO SRZ Sládkovičovo organizuje v roku 202</w:t>
      </w:r>
      <w:r w:rsidR="00A4472C">
        <w:t>7</w:t>
      </w:r>
      <w:r>
        <w:t xml:space="preserve"> v dňoch </w:t>
      </w:r>
      <w:r w:rsidR="00D673A9" w:rsidRPr="00D673A9">
        <w:rPr>
          <w:b/>
          <w:bCs/>
          <w:i/>
          <w:iCs/>
          <w:u w:val="single"/>
        </w:rPr>
        <w:t>04</w:t>
      </w:r>
      <w:r>
        <w:rPr>
          <w:b/>
          <w:i/>
          <w:u w:val="single" w:color="000000"/>
        </w:rPr>
        <w:t>-</w:t>
      </w:r>
      <w:r w:rsidR="00D673A9">
        <w:rPr>
          <w:b/>
          <w:i/>
          <w:u w:val="single" w:color="000000"/>
        </w:rPr>
        <w:t>05</w:t>
      </w:r>
      <w:r>
        <w:rPr>
          <w:b/>
          <w:i/>
          <w:u w:val="single" w:color="000000"/>
        </w:rPr>
        <w:t>.09.202</w:t>
      </w:r>
      <w:r w:rsidR="00A4472C">
        <w:rPr>
          <w:b/>
          <w:i/>
          <w:u w:val="single" w:color="000000"/>
        </w:rPr>
        <w:t>7</w:t>
      </w:r>
      <w:r>
        <w:rPr>
          <w:b/>
        </w:rPr>
        <w:t xml:space="preserve"> (sobota-nedeľa) </w:t>
      </w:r>
      <w:r>
        <w:t>jesenné dvadsaťštyri</w:t>
      </w:r>
      <w:r>
        <w:rPr>
          <w:b/>
        </w:rPr>
        <w:t xml:space="preserve"> </w:t>
      </w:r>
      <w:r>
        <w:t xml:space="preserve">hodinové preteky na Štrkovisku Vincov les so začiatkom pretekov od 09.00 hodiny dňa </w:t>
      </w:r>
      <w:r w:rsidR="00D673A9">
        <w:t>4</w:t>
      </w:r>
      <w:r>
        <w:t xml:space="preserve">. septembra a ukončením dňa </w:t>
      </w:r>
      <w:r w:rsidR="00D673A9">
        <w:t>5</w:t>
      </w:r>
      <w:r>
        <w:t>. septembra 202</w:t>
      </w:r>
      <w:r w:rsidR="00D673A9">
        <w:t>7</w:t>
      </w:r>
      <w:r>
        <w:t xml:space="preserve"> o 09.00 hodine. Cena štartovného: </w:t>
      </w:r>
      <w:r w:rsidR="00D673A9" w:rsidRPr="00D673A9">
        <w:rPr>
          <w:b/>
          <w:bCs/>
        </w:rPr>
        <w:t>6</w:t>
      </w:r>
      <w:r w:rsidRPr="00D673A9">
        <w:rPr>
          <w:b/>
          <w:bCs/>
        </w:rPr>
        <w:t>0,- €</w:t>
      </w:r>
      <w:r>
        <w:t xml:space="preserve"> na dve udice</w:t>
      </w:r>
      <w:r>
        <w:rPr>
          <w:sz w:val="18"/>
        </w:rPr>
        <w:t xml:space="preserve">, </w:t>
      </w:r>
      <w:r>
        <w:t>loví sa systémom chyť a pusť, počet účastníkov je obmedzený na 50</w:t>
      </w:r>
      <w:r>
        <w:rPr>
          <w:sz w:val="18"/>
        </w:rPr>
        <w:t xml:space="preserve">.  </w:t>
      </w:r>
    </w:p>
    <w:p w14:paraId="22EC30A8" w14:textId="707AE813" w:rsidR="00F73D8C" w:rsidRDefault="00676B1F">
      <w:pPr>
        <w:ind w:left="71" w:right="13"/>
      </w:pPr>
      <w:r>
        <w:t xml:space="preserve">Predpredaj štartovných lístkov bude od </w:t>
      </w:r>
      <w:r w:rsidR="000E7381">
        <w:t>31</w:t>
      </w:r>
      <w:r>
        <w:t>.12.202</w:t>
      </w:r>
      <w:r w:rsidR="00D673A9">
        <w:t>6</w:t>
      </w:r>
      <w:r>
        <w:t xml:space="preserve"> do </w:t>
      </w:r>
      <w:r w:rsidR="00D673A9">
        <w:t>09</w:t>
      </w:r>
      <w:r>
        <w:t>.04.202</w:t>
      </w:r>
      <w:r w:rsidR="00D673A9">
        <w:t>7</w:t>
      </w:r>
      <w:r>
        <w:t xml:space="preserve">  na rybárskom dome v dňoch vydávania povolení. Po tomto období na základe telefonického dohovoru – kontakt 0903134671. Zúčastniť sa môžu aj občania bez povolenia na rybolov. </w:t>
      </w:r>
    </w:p>
    <w:p w14:paraId="5A13505B" w14:textId="77777777" w:rsidR="00F73D8C" w:rsidRDefault="00676B1F">
      <w:pPr>
        <w:spacing w:after="23" w:line="259" w:lineRule="auto"/>
        <w:ind w:left="76" w:right="0" w:firstLine="0"/>
        <w:jc w:val="left"/>
      </w:pPr>
      <w:r>
        <w:rPr>
          <w:b/>
        </w:rPr>
        <w:t xml:space="preserve"> </w:t>
      </w:r>
    </w:p>
    <w:p w14:paraId="31FE9D29" w14:textId="77777777" w:rsidR="00F73D8C" w:rsidRDefault="00676B1F">
      <w:pPr>
        <w:ind w:left="71" w:right="5"/>
      </w:pPr>
      <w:r>
        <w:rPr>
          <w:b/>
        </w:rPr>
        <w:t>Preteky detí</w:t>
      </w:r>
      <w:r>
        <w:t xml:space="preserve">: </w:t>
      </w:r>
    </w:p>
    <w:p w14:paraId="0FDFE92B" w14:textId="77777777" w:rsidR="00F73D8C" w:rsidRDefault="00676B1F">
      <w:pPr>
        <w:spacing w:after="16" w:line="259" w:lineRule="auto"/>
        <w:ind w:left="76" w:right="0" w:firstLine="0"/>
        <w:jc w:val="left"/>
      </w:pPr>
      <w:r>
        <w:t xml:space="preserve"> </w:t>
      </w:r>
    </w:p>
    <w:p w14:paraId="1C00BDBC" w14:textId="67409580" w:rsidR="00F73D8C" w:rsidRDefault="00676B1F">
      <w:pPr>
        <w:ind w:left="71" w:right="13"/>
      </w:pPr>
      <w:r>
        <w:t xml:space="preserve">Preteky detí sa uskutočnia dňa </w:t>
      </w:r>
      <w:r>
        <w:rPr>
          <w:b/>
          <w:i/>
          <w:u w:val="single" w:color="000000"/>
        </w:rPr>
        <w:t xml:space="preserve"> 2</w:t>
      </w:r>
      <w:r w:rsidR="008C3D58">
        <w:rPr>
          <w:b/>
          <w:i/>
          <w:u w:val="single" w:color="000000"/>
        </w:rPr>
        <w:t>6</w:t>
      </w:r>
      <w:r>
        <w:rPr>
          <w:b/>
          <w:i/>
          <w:u w:val="single" w:color="000000"/>
        </w:rPr>
        <w:t>.06. 202</w:t>
      </w:r>
      <w:r w:rsidR="008C3D58">
        <w:rPr>
          <w:b/>
          <w:i/>
          <w:u w:val="single" w:color="000000"/>
        </w:rPr>
        <w:t>7</w:t>
      </w:r>
      <w:r>
        <w:rPr>
          <w:b/>
          <w:i/>
          <w:u w:val="single" w:color="000000"/>
        </w:rPr>
        <w:t xml:space="preserve"> (sobota)</w:t>
      </w:r>
      <w:r>
        <w:t xml:space="preserve"> na štrkovisku Vincov les od 8.00 do 11.00 hod. </w:t>
      </w:r>
      <w:r w:rsidRPr="00313C22">
        <w:rPr>
          <w:b/>
          <w:bCs/>
          <w:i/>
          <w:iCs/>
        </w:rPr>
        <w:t>Zúčastniť sa môžu deti do 14 rokov</w:t>
      </w:r>
      <w:r w:rsidR="00313C22" w:rsidRPr="00313C22">
        <w:rPr>
          <w:b/>
          <w:bCs/>
          <w:i/>
          <w:iCs/>
        </w:rPr>
        <w:t>, ktoré sú registrované v MO SR Sládkovičovo</w:t>
      </w:r>
      <w:r w:rsidR="00313C22">
        <w:t>.</w:t>
      </w:r>
      <w:r>
        <w:t xml:space="preserve"> Spôsob lovenia: na jednu udicu na plávanú – bič s maximálnou dĺžkou 6 metrov. Preteky budú hodnotené podľa pravidiel určených MO SRZ Sládkovičovo. Hodnotné ceny obdržia víťazi vekových kategórií venovaných MO SRZ Sládkovičovo. </w:t>
      </w:r>
    </w:p>
    <w:p w14:paraId="637BA817" w14:textId="77777777" w:rsidR="00F73D8C" w:rsidRDefault="00676B1F">
      <w:pPr>
        <w:spacing w:after="0" w:line="259" w:lineRule="auto"/>
        <w:ind w:left="76" w:right="0" w:firstLine="0"/>
        <w:jc w:val="left"/>
      </w:pPr>
      <w:r>
        <w:t xml:space="preserve"> </w:t>
      </w:r>
    </w:p>
    <w:p w14:paraId="19EC6F8C" w14:textId="77777777" w:rsidR="00F73D8C" w:rsidRDefault="00676B1F">
      <w:pPr>
        <w:ind w:left="71" w:right="13"/>
      </w:pPr>
      <w:r>
        <w:rPr>
          <w:b/>
        </w:rPr>
        <w:t>Výbor MO SRZ dáva na vedomie</w:t>
      </w:r>
      <w:r>
        <w:t>, že na všetkých rybníkoch je  prísny zákaz kúpania a zakladania otvoreného ohňa. Ďalej je zákaz stanovania pre osoby, ktoré nie sú držiteľmi povolení na rybolov.</w:t>
      </w:r>
      <w:r>
        <w:rPr>
          <w:b/>
        </w:rPr>
        <w:t xml:space="preserve"> </w:t>
      </w:r>
    </w:p>
    <w:p w14:paraId="1E8004A2" w14:textId="77777777" w:rsidR="00F73D8C" w:rsidRDefault="00676B1F">
      <w:pPr>
        <w:spacing w:after="19" w:line="259" w:lineRule="auto"/>
        <w:ind w:left="76" w:right="0" w:firstLine="0"/>
        <w:jc w:val="left"/>
      </w:pPr>
      <w:r>
        <w:rPr>
          <w:b/>
        </w:rPr>
        <w:t xml:space="preserve"> </w:t>
      </w:r>
    </w:p>
    <w:p w14:paraId="303E8C3A" w14:textId="77777777" w:rsidR="00F73D8C" w:rsidRDefault="00676B1F">
      <w:pPr>
        <w:ind w:left="71" w:right="5"/>
      </w:pPr>
      <w:r>
        <w:rPr>
          <w:b/>
        </w:rPr>
        <w:t xml:space="preserve">Vážení športoví rybári! </w:t>
      </w:r>
    </w:p>
    <w:p w14:paraId="6A964A96" w14:textId="77777777" w:rsidR="00F73D8C" w:rsidRDefault="00676B1F">
      <w:pPr>
        <w:spacing w:after="22" w:line="259" w:lineRule="auto"/>
        <w:ind w:left="76" w:right="0" w:firstLine="0"/>
        <w:jc w:val="left"/>
      </w:pPr>
      <w:r>
        <w:rPr>
          <w:b/>
        </w:rPr>
        <w:t xml:space="preserve"> </w:t>
      </w:r>
    </w:p>
    <w:p w14:paraId="22B83B34" w14:textId="77777777" w:rsidR="00F73D8C" w:rsidRDefault="00676B1F">
      <w:pPr>
        <w:ind w:left="71" w:right="13"/>
      </w:pPr>
      <w:r>
        <w:rPr>
          <w:b/>
        </w:rPr>
        <w:lastRenderedPageBreak/>
        <w:t xml:space="preserve"> </w:t>
      </w:r>
      <w:r>
        <w:t xml:space="preserve">Aj tento rok si Vás dovoľujeme osloviť a požiadať o podporu našich aktivít formou darovania 2% z Vašej dane z príjmov. Takýmto spôsobom môžete podporiť naše verejnoprospešné aktivity v oblasti ochrany a tvorby životného prostredia a v oblasti podpory športu detí a mládeže. </w:t>
      </w:r>
      <w:r>
        <w:rPr>
          <w:b/>
        </w:rPr>
        <w:t xml:space="preserve"> </w:t>
      </w:r>
    </w:p>
    <w:p w14:paraId="10C40426" w14:textId="27096213" w:rsidR="00F73D8C" w:rsidRDefault="00676B1F">
      <w:pPr>
        <w:ind w:left="71" w:right="5"/>
      </w:pPr>
      <w:r>
        <w:rPr>
          <w:b/>
        </w:rPr>
        <w:t>Ak sa rozhodnete darovať 2% Vašej dane organizácii MO SRZ Sládkovičovo, pošlite alebo osobne doručte na MO SRZ Sládkovičovo do konca marca 202</w:t>
      </w:r>
      <w:r w:rsidR="008C3D58">
        <w:rPr>
          <w:b/>
        </w:rPr>
        <w:t>7</w:t>
      </w:r>
      <w:r>
        <w:rPr>
          <w:b/>
        </w:rPr>
        <w:t xml:space="preserve"> vyplnené vyhlásenie spolu s potvrdením o zaplatení dane. Za podporu našej organizácie Vám vopred ďakujeme. </w:t>
      </w:r>
    </w:p>
    <w:p w14:paraId="4ADFD981" w14:textId="77777777" w:rsidR="00F73D8C" w:rsidRDefault="00676B1F">
      <w:pPr>
        <w:spacing w:after="20" w:line="259" w:lineRule="auto"/>
        <w:ind w:left="76" w:right="0" w:firstLine="0"/>
        <w:jc w:val="left"/>
      </w:pPr>
      <w:r>
        <w:rPr>
          <w:b/>
        </w:rPr>
        <w:t xml:space="preserve"> </w:t>
      </w:r>
    </w:p>
    <w:p w14:paraId="08A81072" w14:textId="77777777" w:rsidR="00F73D8C" w:rsidRDefault="00676B1F">
      <w:pPr>
        <w:ind w:left="71" w:right="5"/>
      </w:pPr>
      <w:r>
        <w:rPr>
          <w:b/>
        </w:rPr>
        <w:t>Všetky aktuálne informácie pre</w:t>
      </w:r>
      <w:r>
        <w:t xml:space="preserve"> </w:t>
      </w:r>
      <w:r>
        <w:rPr>
          <w:b/>
        </w:rPr>
        <w:t xml:space="preserve">členov budú uverejnené na webovej stránke MO SRZ Sládkovičovo </w:t>
      </w:r>
      <w:hyperlink r:id="rId10">
        <w:r>
          <w:rPr>
            <w:b/>
            <w:color w:val="0000FF"/>
            <w:u w:val="single" w:color="0000FF"/>
          </w:rPr>
          <w:t>www.srzsladkovicovo.sk</w:t>
        </w:r>
      </w:hyperlink>
      <w:hyperlink r:id="rId11">
        <w:r>
          <w:rPr>
            <w:b/>
          </w:rPr>
          <w:t>,</w:t>
        </w:r>
      </w:hyperlink>
      <w:r>
        <w:rPr>
          <w:b/>
        </w:rPr>
        <w:t xml:space="preserve"> alebo na </w:t>
      </w:r>
      <w:r>
        <w:rPr>
          <w:b/>
          <w:color w:val="0070C0"/>
        </w:rPr>
        <w:t>FB stránke MO SRZ Sládkovičovo</w:t>
      </w:r>
      <w:r>
        <w:rPr>
          <w:b/>
        </w:rPr>
        <w:t xml:space="preserve">. </w:t>
      </w:r>
    </w:p>
    <w:p w14:paraId="328B8C14" w14:textId="77777777" w:rsidR="00F73D8C" w:rsidRDefault="00676B1F">
      <w:pPr>
        <w:spacing w:after="0" w:line="259" w:lineRule="auto"/>
        <w:ind w:left="76" w:right="0" w:firstLine="0"/>
        <w:jc w:val="left"/>
      </w:pPr>
      <w:r>
        <w:rPr>
          <w:b/>
        </w:rPr>
        <w:t xml:space="preserve"> </w:t>
      </w:r>
    </w:p>
    <w:p w14:paraId="2E89AA9E" w14:textId="77777777" w:rsidR="00F73D8C" w:rsidRDefault="00676B1F">
      <w:pPr>
        <w:spacing w:after="18" w:line="259" w:lineRule="auto"/>
        <w:ind w:left="113" w:right="0" w:firstLine="0"/>
        <w:jc w:val="center"/>
      </w:pPr>
      <w:r>
        <w:rPr>
          <w:b/>
        </w:rPr>
        <w:t xml:space="preserve"> </w:t>
      </w:r>
    </w:p>
    <w:p w14:paraId="72633095" w14:textId="7215B3D4" w:rsidR="00F73D8C" w:rsidRDefault="00676B1F">
      <w:pPr>
        <w:spacing w:after="23" w:line="259" w:lineRule="auto"/>
        <w:ind w:left="60" w:right="50"/>
        <w:jc w:val="center"/>
      </w:pPr>
      <w:r>
        <w:rPr>
          <w:b/>
        </w:rPr>
        <w:t>Výbor MO SRZ Sládkovičovo želá svojim členom veľa šťastia, zdravia a v roku 202</w:t>
      </w:r>
      <w:r w:rsidR="008C3D58">
        <w:rPr>
          <w:b/>
        </w:rPr>
        <w:t>7</w:t>
      </w:r>
      <w:r>
        <w:rPr>
          <w:b/>
        </w:rPr>
        <w:t xml:space="preserve"> veľa úspechov v osobnom živote  a pri love na revíroch našej organizácie! </w:t>
      </w:r>
    </w:p>
    <w:p w14:paraId="624BC561" w14:textId="77777777" w:rsidR="00F73D8C" w:rsidRDefault="00676B1F">
      <w:pPr>
        <w:spacing w:after="29" w:line="259" w:lineRule="auto"/>
        <w:ind w:left="76" w:right="0" w:firstLine="0"/>
        <w:jc w:val="left"/>
      </w:pPr>
      <w:r>
        <w:rPr>
          <w:b/>
        </w:rPr>
        <w:t xml:space="preserve"> </w:t>
      </w:r>
    </w:p>
    <w:p w14:paraId="0FE000D2" w14:textId="77777777" w:rsidR="00F73D8C" w:rsidRDefault="00676B1F">
      <w:pPr>
        <w:spacing w:after="23" w:line="259" w:lineRule="auto"/>
        <w:ind w:left="60" w:right="0"/>
        <w:jc w:val="center"/>
      </w:pPr>
      <w:r>
        <w:rPr>
          <w:b/>
        </w:rPr>
        <w:t>!!! PETROV ZDAR !!!</w:t>
      </w:r>
      <w:r>
        <w:rPr>
          <w:sz w:val="28"/>
        </w:rPr>
        <w:t xml:space="preserve"> </w:t>
      </w:r>
    </w:p>
    <w:sectPr w:rsidR="00F73D8C">
      <w:pgSz w:w="11903" w:h="16840"/>
      <w:pgMar w:top="700" w:right="697" w:bottom="847" w:left="64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5D15"/>
    <w:multiLevelType w:val="hybridMultilevel"/>
    <w:tmpl w:val="591031C6"/>
    <w:lvl w:ilvl="0" w:tplc="DB063438">
      <w:start w:val="1"/>
      <w:numFmt w:val="bullet"/>
      <w:lvlText w:val="-"/>
      <w:lvlJc w:val="left"/>
      <w:pPr>
        <w:ind w:left="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7882398">
      <w:start w:val="1"/>
      <w:numFmt w:val="bullet"/>
      <w:lvlText w:val="o"/>
      <w:lvlJc w:val="left"/>
      <w:pPr>
        <w:ind w:left="1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CC3D2E">
      <w:start w:val="1"/>
      <w:numFmt w:val="bullet"/>
      <w:lvlText w:val="▪"/>
      <w:lvlJc w:val="left"/>
      <w:pPr>
        <w:ind w:left="2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64AADC">
      <w:start w:val="1"/>
      <w:numFmt w:val="bullet"/>
      <w:lvlText w:val="•"/>
      <w:lvlJc w:val="left"/>
      <w:pPr>
        <w:ind w:left="29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1C3CD0">
      <w:start w:val="1"/>
      <w:numFmt w:val="bullet"/>
      <w:lvlText w:val="o"/>
      <w:lvlJc w:val="left"/>
      <w:pPr>
        <w:ind w:left="36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DC2C1C">
      <w:start w:val="1"/>
      <w:numFmt w:val="bullet"/>
      <w:lvlText w:val="▪"/>
      <w:lvlJc w:val="left"/>
      <w:pPr>
        <w:ind w:left="4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EDC5E98">
      <w:start w:val="1"/>
      <w:numFmt w:val="bullet"/>
      <w:lvlText w:val="•"/>
      <w:lvlJc w:val="left"/>
      <w:pPr>
        <w:ind w:left="5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44ACB8">
      <w:start w:val="1"/>
      <w:numFmt w:val="bullet"/>
      <w:lvlText w:val="o"/>
      <w:lvlJc w:val="left"/>
      <w:pPr>
        <w:ind w:left="5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D884ACC">
      <w:start w:val="1"/>
      <w:numFmt w:val="bullet"/>
      <w:lvlText w:val="▪"/>
      <w:lvlJc w:val="left"/>
      <w:pPr>
        <w:ind w:left="65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08205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8C"/>
    <w:rsid w:val="00002FEE"/>
    <w:rsid w:val="00046702"/>
    <w:rsid w:val="000E7381"/>
    <w:rsid w:val="00170DC1"/>
    <w:rsid w:val="001A0480"/>
    <w:rsid w:val="002E0351"/>
    <w:rsid w:val="002E2C9A"/>
    <w:rsid w:val="00313C22"/>
    <w:rsid w:val="003F0C74"/>
    <w:rsid w:val="004377DA"/>
    <w:rsid w:val="00472289"/>
    <w:rsid w:val="00531839"/>
    <w:rsid w:val="00595270"/>
    <w:rsid w:val="005B0D3E"/>
    <w:rsid w:val="00666139"/>
    <w:rsid w:val="00676B1F"/>
    <w:rsid w:val="0070102F"/>
    <w:rsid w:val="007F140D"/>
    <w:rsid w:val="008A3596"/>
    <w:rsid w:val="008C3D58"/>
    <w:rsid w:val="00924D29"/>
    <w:rsid w:val="009D1549"/>
    <w:rsid w:val="00A039A7"/>
    <w:rsid w:val="00A04143"/>
    <w:rsid w:val="00A306E4"/>
    <w:rsid w:val="00A31504"/>
    <w:rsid w:val="00A37F86"/>
    <w:rsid w:val="00A4472C"/>
    <w:rsid w:val="00A97C1F"/>
    <w:rsid w:val="00B60464"/>
    <w:rsid w:val="00C14720"/>
    <w:rsid w:val="00C46DDD"/>
    <w:rsid w:val="00D620EE"/>
    <w:rsid w:val="00D673A9"/>
    <w:rsid w:val="00D83881"/>
    <w:rsid w:val="00DB60F8"/>
    <w:rsid w:val="00E2239A"/>
    <w:rsid w:val="00E35365"/>
    <w:rsid w:val="00F6699A"/>
    <w:rsid w:val="00F73D8C"/>
    <w:rsid w:val="00FE39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0099E"/>
  <w15:docId w15:val="{798A4A2F-A3A9-4DA6-A85A-AB0BA868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k-SK" w:eastAsia="sk-S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5" w:line="270" w:lineRule="auto"/>
      <w:ind w:left="86" w:right="14" w:hanging="10"/>
      <w:jc w:val="both"/>
    </w:pPr>
    <w:rPr>
      <w:rFonts w:ascii="Times New Roman" w:eastAsia="Times New Roman" w:hAnsi="Times New Roman" w:cs="Times New Roman"/>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rzsl&#225;dkovicovo.s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rzsladkovicovo.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rzsladkovicovo.sk/" TargetMode="External"/><Relationship Id="rId11" Type="http://schemas.openxmlformats.org/officeDocument/2006/relationships/hyperlink" Target="http://www.srzsladkovicovo.sk/" TargetMode="External"/><Relationship Id="rId5" Type="http://schemas.openxmlformats.org/officeDocument/2006/relationships/image" Target="media/image1.emf"/><Relationship Id="rId10" Type="http://schemas.openxmlformats.org/officeDocument/2006/relationships/hyperlink" Target="http://www.srzsladkovicovo.sk/" TargetMode="External"/><Relationship Id="rId4" Type="http://schemas.openxmlformats.org/officeDocument/2006/relationships/webSettings" Target="webSettings.xml"/><Relationship Id="rId9" Type="http://schemas.openxmlformats.org/officeDocument/2006/relationships/hyperlink" Target="http://www.srzsl&#225;dkovicovo.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1081</Words>
  <Characters>6166</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mosrz sladkovicovo</dc:creator>
  <cp:keywords/>
  <cp:lastModifiedBy>mosrz sladkovicovo</cp:lastModifiedBy>
  <cp:revision>2</cp:revision>
  <dcterms:created xsi:type="dcterms:W3CDTF">2026-09-29T08:12:00Z</dcterms:created>
  <dcterms:modified xsi:type="dcterms:W3CDTF">2026-09-29T08:12:00Z</dcterms:modified>
</cp:coreProperties>
</file>