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61" w:rsidRDefault="00544E61" w:rsidP="00544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Vydávanie povolení na rybolov v roku 20</w:t>
      </w:r>
      <w:r w:rsidR="00E12DA4">
        <w:rPr>
          <w:rFonts w:ascii="Times New Roman" w:hAnsi="Times New Roman" w:cs="Times New Roman"/>
          <w:b/>
          <w:sz w:val="24"/>
          <w:szCs w:val="24"/>
        </w:rPr>
        <w:t>20</w:t>
      </w:r>
    </w:p>
    <w:p w:rsidR="00544E61" w:rsidRDefault="00544E61" w:rsidP="00544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E61" w:rsidRDefault="00544E61" w:rsidP="00544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Smernice pre vydávanie povolení a</w:t>
      </w:r>
      <w:r w:rsidR="00E12DA4">
        <w:rPr>
          <w:rFonts w:ascii="Times New Roman" w:hAnsi="Times New Roman" w:cs="Times New Roman"/>
          <w:sz w:val="24"/>
          <w:szCs w:val="24"/>
        </w:rPr>
        <w:t> jej prílohovej časti v roku 2020</w:t>
      </w:r>
      <w:r>
        <w:rPr>
          <w:rFonts w:ascii="Times New Roman" w:hAnsi="Times New Roman" w:cs="Times New Roman"/>
          <w:sz w:val="24"/>
          <w:szCs w:val="24"/>
        </w:rPr>
        <w:t xml:space="preserve"> vydávame nasledujúce povolenia na rybolov:</w:t>
      </w:r>
    </w:p>
    <w:tbl>
      <w:tblPr>
        <w:tblStyle w:val="Mriekatabuky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850"/>
        <w:gridCol w:w="851"/>
        <w:gridCol w:w="708"/>
        <w:gridCol w:w="567"/>
        <w:gridCol w:w="993"/>
        <w:gridCol w:w="1559"/>
        <w:gridCol w:w="1134"/>
        <w:gridCol w:w="992"/>
        <w:gridCol w:w="992"/>
        <w:gridCol w:w="1134"/>
      </w:tblGrid>
      <w:tr w:rsidR="00E12DA4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povolenky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E1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Čl. zn.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E1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E1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E1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E1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Škol. skúšky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E1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Odbahn.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Zápisné</w:t>
            </w: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Krúžok </w:t>
            </w: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B92130">
            <w:pPr>
              <w:ind w:left="-108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  <w:p w:rsidR="00E12DA4" w:rsidRDefault="00E12DA4" w:rsidP="00B92130">
            <w:pPr>
              <w:ind w:left="-108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A4" w:rsidTr="00B92130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Miestne povolenie Kaprové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B9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1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€</w:t>
            </w:r>
          </w:p>
        </w:tc>
      </w:tr>
      <w:tr w:rsidR="00B92130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Miestne povolenie Kaprové pre ženy a ZŤP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100,- €</w:t>
            </w:r>
          </w:p>
        </w:tc>
      </w:tr>
      <w:tr w:rsidR="00B92130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Zväzové povolenie Kaprové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B9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170,- €</w:t>
            </w:r>
          </w:p>
        </w:tc>
      </w:tr>
      <w:tr w:rsidR="00B92130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Zväzové povolenie Kaprové pre ženy a ZŤP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B9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140,- €</w:t>
            </w:r>
          </w:p>
        </w:tc>
      </w:tr>
      <w:tr w:rsidR="00B92130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Miestne povolenie pre mládež od 15 do 18 rokov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2130" w:rsidRDefault="00B92130" w:rsidP="00B9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109,- €</w:t>
            </w:r>
          </w:p>
        </w:tc>
      </w:tr>
      <w:tr w:rsidR="00B92130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Zväzové povolenie pre mládež Kaprové</w:t>
            </w:r>
          </w:p>
          <w:p w:rsidR="00B92130" w:rsidRDefault="00B92130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 do 18 rokov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130" w:rsidRDefault="00B92130" w:rsidP="0035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92130" w:rsidRDefault="00B92130" w:rsidP="00B9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149,- €</w:t>
            </w:r>
          </w:p>
        </w:tc>
      </w:tr>
      <w:tr w:rsidR="00E12DA4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Miestne povolenie pre deti Kaprové od 6 do 14 rokov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19,- €</w:t>
            </w:r>
          </w:p>
        </w:tc>
      </w:tr>
      <w:tr w:rsidR="00E12DA4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Zväzové povolenie pre deti Kaprové od 6 do 14 rokov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29,- €</w:t>
            </w:r>
          </w:p>
        </w:tc>
      </w:tr>
      <w:tr w:rsidR="00E12DA4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Miestne povolenie pre deti Kaprové od 3 do 6 rokov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12DA4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Miestne povolenie Kaprové - Nový člen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0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B9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1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€</w:t>
            </w:r>
          </w:p>
        </w:tc>
      </w:tr>
      <w:tr w:rsidR="00E12DA4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Miestne povolenie Kaprové pre ženy a ZŤP - Nový člen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E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E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12DA4">
              <w:rPr>
                <w:rFonts w:ascii="Times New Roman" w:hAnsi="Times New Roman" w:cs="Times New Roman"/>
                <w:sz w:val="24"/>
                <w:szCs w:val="24"/>
              </w:rPr>
              <w:t>,- €</w:t>
            </w:r>
          </w:p>
        </w:tc>
      </w:tr>
      <w:tr w:rsidR="00E12DA4" w:rsidTr="00B92130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Zväzové povolenie Kaprové - Nový člen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E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E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74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60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€</w:t>
            </w:r>
          </w:p>
        </w:tc>
      </w:tr>
      <w:tr w:rsidR="00E12DA4" w:rsidTr="00B92130">
        <w:trPr>
          <w:trHeight w:val="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Zväzové povolenie Kaprové pre ženy a ZŤP - Nový člen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E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E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744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6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€</w:t>
            </w:r>
          </w:p>
        </w:tc>
      </w:tr>
      <w:tr w:rsidR="00E12DA4" w:rsidTr="00B9213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Členská známka bez povolenia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E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E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B92130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4" w:rsidRDefault="00E12DA4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DA4" w:rsidRDefault="0074460E" w:rsidP="0054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12DA4">
              <w:rPr>
                <w:rFonts w:ascii="Times New Roman" w:hAnsi="Times New Roman" w:cs="Times New Roman"/>
                <w:sz w:val="24"/>
                <w:szCs w:val="24"/>
              </w:rPr>
              <w:t>,- €</w:t>
            </w:r>
          </w:p>
        </w:tc>
      </w:tr>
    </w:tbl>
    <w:p w:rsidR="00544E61" w:rsidRDefault="0074460E" w:rsidP="00544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s preukazom ZŤP, dôchodcovia nad 70 rokov vrátane a </w:t>
      </w:r>
      <w:r w:rsidR="00544E61">
        <w:rPr>
          <w:rFonts w:ascii="Times New Roman" w:hAnsi="Times New Roman" w:cs="Times New Roman"/>
          <w:sz w:val="24"/>
          <w:szCs w:val="24"/>
        </w:rPr>
        <w:t xml:space="preserve">ženy neplatia brigádnické a brigády sa zúčastňujú len dobrovoľne. </w:t>
      </w:r>
    </w:p>
    <w:p w:rsidR="007A20B6" w:rsidRDefault="007A20B6"/>
    <w:sectPr w:rsidR="007A20B6" w:rsidSect="00B92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61"/>
    <w:rsid w:val="001961B3"/>
    <w:rsid w:val="00451881"/>
    <w:rsid w:val="00544E61"/>
    <w:rsid w:val="0074460E"/>
    <w:rsid w:val="007A20B6"/>
    <w:rsid w:val="00B92130"/>
    <w:rsid w:val="00E1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51BB-9EE2-A44B-AF87-B2693E1F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4E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peternemeth23@gmail.com</cp:lastModifiedBy>
  <cp:revision>2</cp:revision>
  <dcterms:created xsi:type="dcterms:W3CDTF">2019-12-30T16:52:00Z</dcterms:created>
  <dcterms:modified xsi:type="dcterms:W3CDTF">2019-12-30T16:52:00Z</dcterms:modified>
</cp:coreProperties>
</file>